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2" w:rsidRPr="004C421C" w:rsidRDefault="003B21E8" w:rsidP="003B21E8">
      <w:pPr>
        <w:pStyle w:val="Bezodstpw"/>
        <w:jc w:val="center"/>
        <w:rPr>
          <w:b/>
          <w:sz w:val="40"/>
          <w:szCs w:val="40"/>
        </w:rPr>
      </w:pPr>
      <w:r w:rsidRPr="004C421C">
        <w:rPr>
          <w:b/>
          <w:sz w:val="40"/>
          <w:szCs w:val="40"/>
        </w:rPr>
        <w:t xml:space="preserve">Kosztorys </w:t>
      </w:r>
      <w:r w:rsidR="00DA7706">
        <w:rPr>
          <w:b/>
          <w:sz w:val="40"/>
          <w:szCs w:val="40"/>
        </w:rPr>
        <w:t>Ślepy</w:t>
      </w:r>
    </w:p>
    <w:p w:rsidR="003B21E8" w:rsidRPr="00236783" w:rsidRDefault="00DA7706" w:rsidP="003B21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przebudowy</w:t>
      </w:r>
      <w:r w:rsidR="003B21E8" w:rsidRPr="00236783">
        <w:rPr>
          <w:b/>
          <w:sz w:val="28"/>
          <w:szCs w:val="28"/>
        </w:rPr>
        <w:t xml:space="preserve"> ulicy </w:t>
      </w:r>
      <w:r w:rsidR="00D7526C">
        <w:rPr>
          <w:b/>
          <w:sz w:val="28"/>
          <w:szCs w:val="28"/>
        </w:rPr>
        <w:t>15 Sierpnia</w:t>
      </w:r>
      <w:r w:rsidR="003B21E8" w:rsidRPr="00236783">
        <w:rPr>
          <w:b/>
          <w:sz w:val="28"/>
          <w:szCs w:val="28"/>
        </w:rPr>
        <w:t xml:space="preserve"> w Łaskarzewie</w:t>
      </w:r>
    </w:p>
    <w:p w:rsidR="003B21E8" w:rsidRDefault="003B21E8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10490" w:type="dxa"/>
        <w:tblInd w:w="-176" w:type="dxa"/>
        <w:tblLayout w:type="fixed"/>
        <w:tblLook w:val="04A0"/>
      </w:tblPr>
      <w:tblGrid>
        <w:gridCol w:w="426"/>
        <w:gridCol w:w="1276"/>
        <w:gridCol w:w="1276"/>
        <w:gridCol w:w="4110"/>
        <w:gridCol w:w="567"/>
        <w:gridCol w:w="709"/>
        <w:gridCol w:w="851"/>
        <w:gridCol w:w="1275"/>
      </w:tblGrid>
      <w:tr w:rsidR="008F36E5" w:rsidTr="003A0E64">
        <w:tc>
          <w:tcPr>
            <w:tcW w:w="42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lp</w:t>
            </w:r>
            <w:proofErr w:type="spellEnd"/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Kod</w:t>
            </w: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SST</w:t>
            </w:r>
          </w:p>
        </w:tc>
        <w:tc>
          <w:tcPr>
            <w:tcW w:w="1276" w:type="dxa"/>
          </w:tcPr>
          <w:p w:rsidR="003B21E8" w:rsidRPr="008F36E5" w:rsidRDefault="008F36E5" w:rsidP="008F36E5">
            <w:pPr>
              <w:pStyle w:val="Bezodstpw"/>
              <w:rPr>
                <w:b/>
              </w:rPr>
            </w:pPr>
            <w:r w:rsidRPr="008F36E5">
              <w:rPr>
                <w:b/>
              </w:rPr>
              <w:t>normaty</w:t>
            </w:r>
            <w:r w:rsidR="003B21E8" w:rsidRPr="008F36E5">
              <w:rPr>
                <w:b/>
              </w:rPr>
              <w:t>w</w:t>
            </w:r>
          </w:p>
        </w:tc>
        <w:tc>
          <w:tcPr>
            <w:tcW w:w="4110" w:type="dxa"/>
          </w:tcPr>
          <w:p w:rsidR="004C421C" w:rsidRDefault="004C421C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Opis robót</w:t>
            </w:r>
          </w:p>
          <w:p w:rsidR="004C421C" w:rsidRDefault="004C421C" w:rsidP="003B21E8">
            <w:pPr>
              <w:pStyle w:val="Bezodstpw"/>
              <w:jc w:val="center"/>
              <w:rPr>
                <w:b/>
              </w:rPr>
            </w:pP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Ilość</w:t>
            </w:r>
          </w:p>
          <w:p w:rsidR="003B21E8" w:rsidRPr="008F36E5" w:rsidRDefault="003B21E8" w:rsidP="008F36E5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Jed</w:t>
            </w:r>
            <w:proofErr w:type="spellEnd"/>
            <w:r w:rsidR="008F36E5" w:rsidRPr="008F36E5">
              <w:rPr>
                <w:b/>
              </w:rPr>
              <w:t xml:space="preserve"> .</w:t>
            </w:r>
          </w:p>
        </w:tc>
        <w:tc>
          <w:tcPr>
            <w:tcW w:w="851" w:type="dxa"/>
          </w:tcPr>
          <w:p w:rsidR="003B21E8" w:rsidRPr="008F36E5" w:rsidRDefault="003B21E8" w:rsidP="00573497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 xml:space="preserve">Cena </w:t>
            </w:r>
            <w:proofErr w:type="spellStart"/>
            <w:r w:rsidRPr="008F36E5">
              <w:rPr>
                <w:b/>
              </w:rPr>
              <w:t>jedn</w:t>
            </w:r>
            <w:proofErr w:type="spellEnd"/>
            <w:r w:rsidR="00573497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Wartość</w:t>
            </w:r>
          </w:p>
        </w:tc>
      </w:tr>
      <w:tr w:rsidR="008F36E5" w:rsidTr="003A0E64">
        <w:tc>
          <w:tcPr>
            <w:tcW w:w="426" w:type="dxa"/>
          </w:tcPr>
          <w:p w:rsidR="003B21E8" w:rsidRPr="008F36E5" w:rsidRDefault="00365512" w:rsidP="003B21E8">
            <w:pPr>
              <w:pStyle w:val="Bezodstpw"/>
              <w:jc w:val="center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.55pt;margin-top:.85pt;width:519.75pt;height:.05pt;z-index:251662336;mso-position-horizontal-relative:text;mso-position-vertical-relative:text" o:connectortype="straight" strokeweight="1.5pt"/>
              </w:pict>
            </w: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4110" w:type="dxa"/>
          </w:tcPr>
          <w:p w:rsidR="00187B52" w:rsidRDefault="00187B52" w:rsidP="003B21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PODBUDOWA</w:t>
            </w: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187B52" w:rsidTr="003A0E64">
        <w:tc>
          <w:tcPr>
            <w:tcW w:w="426" w:type="dxa"/>
          </w:tcPr>
          <w:p w:rsidR="00187B52" w:rsidRDefault="00187B52" w:rsidP="003B21E8">
            <w:pPr>
              <w:pStyle w:val="Bezodstpw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1.</w:t>
            </w:r>
          </w:p>
        </w:tc>
        <w:tc>
          <w:tcPr>
            <w:tcW w:w="1276" w:type="dxa"/>
          </w:tcPr>
          <w:p w:rsidR="00187B52" w:rsidRPr="00F627D9" w:rsidRDefault="00187B52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D.04.03.01</w:t>
            </w:r>
          </w:p>
        </w:tc>
        <w:tc>
          <w:tcPr>
            <w:tcW w:w="1276" w:type="dxa"/>
          </w:tcPr>
          <w:p w:rsidR="00187B52" w:rsidRPr="00F627D9" w:rsidRDefault="00187B52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KNR 02-31-</w:t>
            </w:r>
          </w:p>
          <w:p w:rsidR="00187B52" w:rsidRPr="00F627D9" w:rsidRDefault="00435686" w:rsidP="00FB5AC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1004-04</w:t>
            </w:r>
            <w:r w:rsidR="00FB5AC3" w:rsidRPr="00F627D9">
              <w:rPr>
                <w:color w:val="000000" w:themeColor="text1"/>
                <w:sz w:val="20"/>
                <w:szCs w:val="20"/>
              </w:rPr>
              <w:t>-00</w:t>
            </w:r>
          </w:p>
        </w:tc>
        <w:tc>
          <w:tcPr>
            <w:tcW w:w="4110" w:type="dxa"/>
          </w:tcPr>
          <w:p w:rsidR="00187B52" w:rsidRDefault="00FB5AC3" w:rsidP="00FB5AC3">
            <w:pPr>
              <w:pStyle w:val="Bezodstpw"/>
            </w:pPr>
            <w:r w:rsidRPr="00FB5AC3">
              <w:t xml:space="preserve">Oczyszczenie warstw konstrukcyjnych mechanicznie </w:t>
            </w:r>
          </w:p>
          <w:p w:rsidR="00FB5AC3" w:rsidRPr="004C421C" w:rsidRDefault="00D7526C" w:rsidP="00D7526C">
            <w:pPr>
              <w:pStyle w:val="Bezodstpw"/>
              <w:rPr>
                <w:vertAlign w:val="superscript"/>
              </w:rPr>
            </w:pPr>
            <w:r>
              <w:t>110x7</w:t>
            </w:r>
            <w:r w:rsidR="004C421C">
              <w:t xml:space="preserve"> = </w:t>
            </w:r>
            <w:r>
              <w:t>770</w:t>
            </w:r>
            <w:r w:rsidR="004C421C">
              <w:t xml:space="preserve"> m</w:t>
            </w:r>
            <w:r w:rsidR="004C421C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87B52" w:rsidRPr="00FB5AC3" w:rsidRDefault="00FB5AC3" w:rsidP="003B21E8">
            <w:pPr>
              <w:pStyle w:val="Bezodstpw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187B52" w:rsidRPr="008F36E5" w:rsidRDefault="00D7526C" w:rsidP="003B21E8">
            <w:pPr>
              <w:pStyle w:val="Bezodstpw"/>
              <w:jc w:val="center"/>
            </w:pPr>
            <w:r>
              <w:t>770</w:t>
            </w:r>
          </w:p>
        </w:tc>
        <w:tc>
          <w:tcPr>
            <w:tcW w:w="851" w:type="dxa"/>
          </w:tcPr>
          <w:p w:rsidR="00187B52" w:rsidRPr="008F36E5" w:rsidRDefault="00187B52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187B52" w:rsidRPr="008F36E5" w:rsidRDefault="00187B52" w:rsidP="003B21E8">
            <w:pPr>
              <w:pStyle w:val="Bezodstpw"/>
              <w:jc w:val="center"/>
            </w:pPr>
          </w:p>
        </w:tc>
      </w:tr>
      <w:tr w:rsidR="008F36E5" w:rsidTr="003A0E64">
        <w:tc>
          <w:tcPr>
            <w:tcW w:w="426" w:type="dxa"/>
          </w:tcPr>
          <w:p w:rsidR="003B21E8" w:rsidRPr="008F36E5" w:rsidRDefault="008F36E5" w:rsidP="003B21E8">
            <w:pPr>
              <w:pStyle w:val="Bezodstpw"/>
              <w:jc w:val="center"/>
            </w:pPr>
            <w:r w:rsidRPr="008F36E5">
              <w:t>2.</w:t>
            </w:r>
          </w:p>
        </w:tc>
        <w:tc>
          <w:tcPr>
            <w:tcW w:w="1276" w:type="dxa"/>
          </w:tcPr>
          <w:p w:rsidR="003B21E8" w:rsidRPr="00F627D9" w:rsidRDefault="008F36E5" w:rsidP="008F36E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D.04.03.01</w:t>
            </w:r>
          </w:p>
          <w:p w:rsidR="008F36E5" w:rsidRPr="00F627D9" w:rsidRDefault="008F36E5" w:rsidP="008F36E5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B21E8" w:rsidRPr="00F627D9" w:rsidRDefault="008F36E5" w:rsidP="008F36E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KNR02-31</w:t>
            </w:r>
          </w:p>
          <w:p w:rsidR="008F36E5" w:rsidRPr="00F627D9" w:rsidRDefault="008F36E5" w:rsidP="008F36E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1004-07-00</w:t>
            </w:r>
          </w:p>
        </w:tc>
        <w:tc>
          <w:tcPr>
            <w:tcW w:w="4110" w:type="dxa"/>
          </w:tcPr>
          <w:p w:rsidR="003B21E8" w:rsidRDefault="008F36E5" w:rsidP="008F36E5">
            <w:pPr>
              <w:pStyle w:val="Bezodstpw"/>
            </w:pPr>
            <w:r>
              <w:t xml:space="preserve">Skropienie warstw konstrukcyjnych </w:t>
            </w:r>
          </w:p>
          <w:p w:rsidR="008F36E5" w:rsidRPr="008F36E5" w:rsidRDefault="008F36E5" w:rsidP="008F36E5">
            <w:pPr>
              <w:pStyle w:val="Bezodstpw"/>
            </w:pPr>
            <w:r>
              <w:t>Emulsją asfaltową</w:t>
            </w:r>
          </w:p>
        </w:tc>
        <w:tc>
          <w:tcPr>
            <w:tcW w:w="567" w:type="dxa"/>
          </w:tcPr>
          <w:p w:rsidR="003B21E8" w:rsidRPr="008F36E5" w:rsidRDefault="008F36E5" w:rsidP="003B21E8">
            <w:pPr>
              <w:pStyle w:val="Bezodstpw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Pr="008F36E5" w:rsidRDefault="00D7526C" w:rsidP="00FB5AC3">
            <w:pPr>
              <w:pStyle w:val="Bezodstpw"/>
              <w:jc w:val="center"/>
            </w:pPr>
            <w:r>
              <w:t>770</w:t>
            </w: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8F36E5" w:rsidTr="003A0E64">
        <w:tc>
          <w:tcPr>
            <w:tcW w:w="426" w:type="dxa"/>
          </w:tcPr>
          <w:p w:rsidR="003B21E8" w:rsidRDefault="008F36E5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21E8" w:rsidRPr="00F627D9" w:rsidRDefault="008F36E5" w:rsidP="0057349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 xml:space="preserve">D.05.03.05 </w:t>
            </w:r>
            <w:r w:rsidR="00573497" w:rsidRPr="00F627D9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B21E8" w:rsidRPr="00F627D9" w:rsidRDefault="008F36E5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KNR 02-31</w:t>
            </w:r>
          </w:p>
          <w:p w:rsidR="008F36E5" w:rsidRPr="00F627D9" w:rsidRDefault="00573497" w:rsidP="0057349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0108-02-00</w:t>
            </w:r>
          </w:p>
        </w:tc>
        <w:tc>
          <w:tcPr>
            <w:tcW w:w="4110" w:type="dxa"/>
          </w:tcPr>
          <w:p w:rsidR="003B21E8" w:rsidRDefault="00573497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Wyrównanie istniejącej podbudowy</w:t>
            </w:r>
          </w:p>
          <w:p w:rsidR="00573497" w:rsidRPr="00573497" w:rsidRDefault="00573497" w:rsidP="00573497">
            <w:pPr>
              <w:pStyle w:val="Bezodstpw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betonem asfaltowym w ilości 100kg/m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3B21E8" w:rsidRPr="00573497" w:rsidRDefault="00573497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Default="00D7526C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3A0E64">
        <w:tc>
          <w:tcPr>
            <w:tcW w:w="426" w:type="dxa"/>
          </w:tcPr>
          <w:p w:rsidR="003B21E8" w:rsidRDefault="005734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21E8" w:rsidRPr="00F627D9" w:rsidRDefault="003B21E8" w:rsidP="003B21E8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E8" w:rsidRPr="00F627D9" w:rsidRDefault="003B21E8" w:rsidP="003B21E8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7B52" w:rsidRDefault="00187B52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3B21E8" w:rsidRPr="00573497" w:rsidRDefault="00573497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73497">
              <w:rPr>
                <w:b/>
                <w:sz w:val="24"/>
                <w:szCs w:val="24"/>
              </w:rPr>
              <w:t>NAWIERZCHNIA</w:t>
            </w:r>
          </w:p>
        </w:tc>
        <w:tc>
          <w:tcPr>
            <w:tcW w:w="567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3A0E64">
        <w:tc>
          <w:tcPr>
            <w:tcW w:w="426" w:type="dxa"/>
          </w:tcPr>
          <w:p w:rsidR="003B21E8" w:rsidRDefault="005734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21E8" w:rsidRPr="00F627D9" w:rsidRDefault="00573497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D.05.03.05 a</w:t>
            </w:r>
          </w:p>
        </w:tc>
        <w:tc>
          <w:tcPr>
            <w:tcW w:w="1276" w:type="dxa"/>
          </w:tcPr>
          <w:p w:rsidR="003B21E8" w:rsidRPr="00F627D9" w:rsidRDefault="00573497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KNR-02-31-</w:t>
            </w:r>
          </w:p>
          <w:p w:rsidR="00573497" w:rsidRPr="00F627D9" w:rsidRDefault="00573497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627D9">
              <w:rPr>
                <w:color w:val="000000" w:themeColor="text1"/>
                <w:sz w:val="20"/>
                <w:szCs w:val="20"/>
              </w:rPr>
              <w:t>0311-05-00</w:t>
            </w:r>
          </w:p>
        </w:tc>
        <w:tc>
          <w:tcPr>
            <w:tcW w:w="4110" w:type="dxa"/>
          </w:tcPr>
          <w:p w:rsidR="003B21E8" w:rsidRDefault="00573497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nawierzchni z betonu asf</w:t>
            </w:r>
            <w:r w:rsidR="00236783">
              <w:rPr>
                <w:sz w:val="24"/>
                <w:szCs w:val="24"/>
              </w:rPr>
              <w:t xml:space="preserve">altowego wg PN-EN </w:t>
            </w:r>
            <w:proofErr w:type="spellStart"/>
            <w:r w:rsidR="00236783">
              <w:rPr>
                <w:sz w:val="24"/>
                <w:szCs w:val="24"/>
              </w:rPr>
              <w:t>w-wa</w:t>
            </w:r>
            <w:proofErr w:type="spellEnd"/>
            <w:r w:rsidR="00236783">
              <w:rPr>
                <w:sz w:val="24"/>
                <w:szCs w:val="24"/>
              </w:rPr>
              <w:t xml:space="preserve"> ścieralna</w:t>
            </w:r>
            <w:r>
              <w:rPr>
                <w:sz w:val="24"/>
                <w:szCs w:val="24"/>
              </w:rPr>
              <w:t xml:space="preserve"> gr. </w:t>
            </w:r>
            <w:r w:rsidR="00236783">
              <w:rPr>
                <w:sz w:val="24"/>
                <w:szCs w:val="24"/>
              </w:rPr>
              <w:t>3 cm KR 2</w:t>
            </w:r>
          </w:p>
        </w:tc>
        <w:tc>
          <w:tcPr>
            <w:tcW w:w="567" w:type="dxa"/>
          </w:tcPr>
          <w:p w:rsidR="003B21E8" w:rsidRPr="00236783" w:rsidRDefault="00236783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Default="00D7526C" w:rsidP="004C421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A5697" w:rsidTr="003A0E64">
        <w:tc>
          <w:tcPr>
            <w:tcW w:w="426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A5697" w:rsidRPr="001A5697" w:rsidRDefault="001A5697" w:rsidP="001A569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A5697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OBOTY DODATKOWE</w:t>
            </w:r>
          </w:p>
        </w:tc>
        <w:tc>
          <w:tcPr>
            <w:tcW w:w="567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5697" w:rsidRDefault="001A5697" w:rsidP="004C42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A5697" w:rsidTr="003A0E64">
        <w:tc>
          <w:tcPr>
            <w:tcW w:w="426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A5697" w:rsidRDefault="001A5697" w:rsidP="001A5697">
            <w:pPr>
              <w:pStyle w:val="Bezodstpw"/>
              <w:rPr>
                <w:sz w:val="24"/>
                <w:szCs w:val="24"/>
              </w:rPr>
            </w:pPr>
            <w:r w:rsidRPr="001A5697">
              <w:rPr>
                <w:sz w:val="24"/>
                <w:szCs w:val="24"/>
              </w:rPr>
              <w:t>Regulacja zaworów wodociągowych</w:t>
            </w:r>
            <w:r>
              <w:rPr>
                <w:sz w:val="24"/>
                <w:szCs w:val="24"/>
              </w:rPr>
              <w:t xml:space="preserve"> </w:t>
            </w:r>
          </w:p>
          <w:p w:rsidR="001A5697" w:rsidRPr="001A5697" w:rsidRDefault="001A5697" w:rsidP="001A56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Usytuowanych w jezdni</w:t>
            </w:r>
          </w:p>
        </w:tc>
        <w:tc>
          <w:tcPr>
            <w:tcW w:w="567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1A5697" w:rsidRDefault="00D7526C" w:rsidP="00D7526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1A5697" w:rsidTr="003A0E64">
        <w:tc>
          <w:tcPr>
            <w:tcW w:w="426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697" w:rsidRPr="00573497" w:rsidRDefault="001A5697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A5697" w:rsidRPr="001A5697" w:rsidRDefault="00F30943" w:rsidP="001A56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pokryw studni kan</w:t>
            </w:r>
            <w:r w:rsidR="001A5697">
              <w:rPr>
                <w:sz w:val="24"/>
                <w:szCs w:val="24"/>
              </w:rPr>
              <w:t>alizacyjnych</w:t>
            </w:r>
          </w:p>
        </w:tc>
        <w:tc>
          <w:tcPr>
            <w:tcW w:w="567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1A5697" w:rsidRDefault="00D7526C" w:rsidP="004C421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697" w:rsidRDefault="001A5697" w:rsidP="00304A6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5697" w:rsidRDefault="001A5697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3A0E64">
        <w:tc>
          <w:tcPr>
            <w:tcW w:w="426" w:type="dxa"/>
          </w:tcPr>
          <w:p w:rsidR="003B21E8" w:rsidRDefault="00365512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1" type="#_x0000_t32" style="position:absolute;left:0;text-align:left;margin-left:-6.55pt;margin-top:-.35pt;width:519.75pt;height:1.5pt;z-index:251663360;mso-position-horizontal-relative:text;mso-position-vertical-relative:text" o:connectortype="straight" strokeweight="2.25pt"/>
              </w:pict>
            </w:r>
          </w:p>
        </w:tc>
        <w:tc>
          <w:tcPr>
            <w:tcW w:w="1276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0E64" w:rsidRDefault="003A0E64" w:rsidP="003A0E6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236783">
              <w:rPr>
                <w:b/>
                <w:sz w:val="24"/>
                <w:szCs w:val="24"/>
              </w:rPr>
              <w:t>R a z e m</w:t>
            </w:r>
          </w:p>
          <w:p w:rsidR="004C421C" w:rsidRPr="00236783" w:rsidRDefault="004C421C" w:rsidP="002367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0E64" w:rsidRPr="003A0E64" w:rsidRDefault="003A0E64" w:rsidP="003A0E64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3A0E64" w:rsidTr="003A0E64">
        <w:tc>
          <w:tcPr>
            <w:tcW w:w="426" w:type="dxa"/>
          </w:tcPr>
          <w:p w:rsidR="003A0E64" w:rsidRDefault="003A0E64" w:rsidP="003B21E8">
            <w:pPr>
              <w:pStyle w:val="Bezodstpw"/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A0E64" w:rsidRDefault="003A0E64" w:rsidP="00FD1713">
            <w:pPr>
              <w:pStyle w:val="Bezodstpw"/>
              <w:jc w:val="center"/>
              <w:rPr>
                <w:sz w:val="24"/>
                <w:szCs w:val="24"/>
              </w:rPr>
            </w:pPr>
            <w:r w:rsidRPr="00236783">
              <w:rPr>
                <w:b/>
                <w:sz w:val="24"/>
                <w:szCs w:val="24"/>
              </w:rPr>
              <w:t>Podatek VAT 23 %</w:t>
            </w:r>
          </w:p>
        </w:tc>
        <w:tc>
          <w:tcPr>
            <w:tcW w:w="567" w:type="dxa"/>
          </w:tcPr>
          <w:p w:rsidR="003A0E64" w:rsidRDefault="003A0E64" w:rsidP="00FD171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</w:p>
          <w:p w:rsidR="003A0E64" w:rsidRPr="00236783" w:rsidRDefault="003A0E64" w:rsidP="003A0E6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0E64" w:rsidRDefault="003A0E64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0E64" w:rsidRPr="003A0E64" w:rsidRDefault="003A0E64" w:rsidP="003A0E64">
            <w:pPr>
              <w:pStyle w:val="Bezodstpw"/>
              <w:rPr>
                <w:b/>
                <w:sz w:val="24"/>
                <w:szCs w:val="24"/>
              </w:rPr>
            </w:pPr>
          </w:p>
        </w:tc>
      </w:tr>
    </w:tbl>
    <w:p w:rsidR="00C9496F" w:rsidRDefault="00236783" w:rsidP="003A0E64">
      <w:pPr>
        <w:pStyle w:val="Bezodstpw"/>
        <w:ind w:left="3828" w:hanging="382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A0E64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C9496F" w:rsidRDefault="00C9496F" w:rsidP="003A0E64">
      <w:pPr>
        <w:pStyle w:val="Bezodstpw"/>
        <w:ind w:left="3828" w:hanging="3828"/>
        <w:rPr>
          <w:b/>
          <w:sz w:val="24"/>
          <w:szCs w:val="24"/>
        </w:rPr>
      </w:pPr>
    </w:p>
    <w:p w:rsidR="003A0E64" w:rsidRPr="003A0E64" w:rsidRDefault="003A0E64" w:rsidP="00C9496F">
      <w:pPr>
        <w:pStyle w:val="Bezodstpw"/>
        <w:ind w:left="4536" w:firstLine="42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O g ó ł e m                </w:t>
      </w:r>
    </w:p>
    <w:p w:rsidR="003B21E8" w:rsidRPr="003A0E64" w:rsidRDefault="003B21E8" w:rsidP="00236783">
      <w:pPr>
        <w:pStyle w:val="Bezodstpw"/>
        <w:rPr>
          <w:b/>
          <w:sz w:val="36"/>
          <w:szCs w:val="36"/>
        </w:rPr>
      </w:pPr>
    </w:p>
    <w:p w:rsidR="00236783" w:rsidRDefault="00236783" w:rsidP="00236783">
      <w:pPr>
        <w:pStyle w:val="Bezodstpw"/>
        <w:rPr>
          <w:b/>
          <w:sz w:val="24"/>
          <w:szCs w:val="24"/>
        </w:rPr>
      </w:pPr>
    </w:p>
    <w:p w:rsidR="003A0E64" w:rsidRPr="00236783" w:rsidRDefault="003A0E64">
      <w:pPr>
        <w:pStyle w:val="Bezodstpw"/>
        <w:rPr>
          <w:b/>
          <w:sz w:val="24"/>
          <w:szCs w:val="24"/>
        </w:rPr>
      </w:pPr>
    </w:p>
    <w:sectPr w:rsidR="003A0E64" w:rsidRPr="00236783" w:rsidSect="00BB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1E8"/>
    <w:rsid w:val="00187B52"/>
    <w:rsid w:val="001A5697"/>
    <w:rsid w:val="00236783"/>
    <w:rsid w:val="002F4013"/>
    <w:rsid w:val="00304A6C"/>
    <w:rsid w:val="00365512"/>
    <w:rsid w:val="003A0E64"/>
    <w:rsid w:val="003B21E8"/>
    <w:rsid w:val="00435686"/>
    <w:rsid w:val="004C421C"/>
    <w:rsid w:val="00564929"/>
    <w:rsid w:val="00573497"/>
    <w:rsid w:val="0079303A"/>
    <w:rsid w:val="007C2183"/>
    <w:rsid w:val="008E5AA8"/>
    <w:rsid w:val="008F36E5"/>
    <w:rsid w:val="0096014B"/>
    <w:rsid w:val="00A14E06"/>
    <w:rsid w:val="00B2113D"/>
    <w:rsid w:val="00BB5F62"/>
    <w:rsid w:val="00C9496F"/>
    <w:rsid w:val="00D17411"/>
    <w:rsid w:val="00D7526C"/>
    <w:rsid w:val="00DA7706"/>
    <w:rsid w:val="00DE4062"/>
    <w:rsid w:val="00E95935"/>
    <w:rsid w:val="00F30943"/>
    <w:rsid w:val="00F627D9"/>
    <w:rsid w:val="00FB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014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E8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B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2014-02-26T12:40:00Z</dcterms:created>
  <dcterms:modified xsi:type="dcterms:W3CDTF">2014-04-27T15:18:00Z</dcterms:modified>
</cp:coreProperties>
</file>