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C35F9" w14:textId="2B60BD40" w:rsidR="00D96A9B" w:rsidRDefault="00D96A9B" w:rsidP="00F3268C">
      <w:pPr>
        <w:pStyle w:val="Nagwek3"/>
        <w:shd w:val="clear" w:color="auto" w:fill="FFFFFF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  <w:r w:rsidRPr="00C16580">
        <w:rPr>
          <w:sz w:val="24"/>
          <w:szCs w:val="24"/>
        </w:rPr>
        <w:t>Doposażenie jednostki OSP w specjalistyczny sprzęt</w:t>
      </w:r>
      <w:r w:rsidR="00EC549B" w:rsidRPr="00C16580">
        <w:rPr>
          <w:sz w:val="24"/>
          <w:szCs w:val="24"/>
        </w:rPr>
        <w:t xml:space="preserve"> ratowniczy</w:t>
      </w:r>
    </w:p>
    <w:p w14:paraId="3949125F" w14:textId="77777777" w:rsidR="002C0CB8" w:rsidRPr="00C16580" w:rsidRDefault="002C0CB8" w:rsidP="00F3268C">
      <w:pPr>
        <w:pStyle w:val="Nagwek3"/>
        <w:shd w:val="clear" w:color="auto" w:fill="FFFFFF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</w:p>
    <w:p w14:paraId="33923106" w14:textId="513EF9DF" w:rsidR="00FF1A39" w:rsidRDefault="00FF1A39" w:rsidP="00FF1A39">
      <w:pPr>
        <w:pStyle w:val="newslead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b w:val="0"/>
        </w:rPr>
      </w:pPr>
    </w:p>
    <w:p w14:paraId="7804BEB8" w14:textId="4A2849E1" w:rsidR="001532BD" w:rsidRDefault="001532BD" w:rsidP="001532BD">
      <w:pPr>
        <w:pStyle w:val="newslead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b w:val="0"/>
        </w:rPr>
      </w:pPr>
      <w:r w:rsidRPr="001532BD">
        <w:rPr>
          <w:rStyle w:val="Pogrubienie"/>
          <w:b w:val="0"/>
          <w:noProof/>
        </w:rPr>
        <w:drawing>
          <wp:inline distT="0" distB="0" distL="0" distR="0" wp14:anchorId="03AD28B1" wp14:editId="44FD72C2">
            <wp:extent cx="4686300" cy="1133475"/>
            <wp:effectExtent l="0" t="0" r="0" b="9525"/>
            <wp:docPr id="1" name="Obraz 1" descr="C:\Users\tbd\Desktop\ministerstwo-sprawiedliwoś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bd\Desktop\ministerstwo-sprawiedliwośc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0759F" w14:textId="77777777" w:rsidR="001532BD" w:rsidRDefault="001532BD" w:rsidP="00FF1A39">
      <w:pPr>
        <w:pStyle w:val="newslead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b w:val="0"/>
        </w:rPr>
      </w:pPr>
    </w:p>
    <w:p w14:paraId="54516931" w14:textId="77777777" w:rsidR="002C0CB8" w:rsidRDefault="002C0CB8" w:rsidP="00FF1A39">
      <w:pPr>
        <w:pStyle w:val="newslead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b w:val="0"/>
        </w:rPr>
      </w:pPr>
    </w:p>
    <w:p w14:paraId="45C353DE" w14:textId="415E0354" w:rsidR="00FF1A39" w:rsidRDefault="00D96A9B" w:rsidP="00FF1A39">
      <w:pPr>
        <w:pStyle w:val="newslead"/>
        <w:shd w:val="clear" w:color="auto" w:fill="FFFFFF"/>
        <w:spacing w:before="0" w:beforeAutospacing="0" w:after="0" w:afterAutospacing="0"/>
        <w:jc w:val="both"/>
        <w:textAlignment w:val="baseline"/>
      </w:pPr>
      <w:r w:rsidRPr="00F3268C">
        <w:rPr>
          <w:rStyle w:val="Pogrubienie"/>
          <w:b w:val="0"/>
        </w:rPr>
        <w:t xml:space="preserve">W dniu </w:t>
      </w:r>
      <w:r w:rsidR="002C0CB8">
        <w:rPr>
          <w:rStyle w:val="Pogrubienie"/>
          <w:b w:val="0"/>
        </w:rPr>
        <w:t>30</w:t>
      </w:r>
      <w:r w:rsidRPr="00F3268C">
        <w:rPr>
          <w:rStyle w:val="Pogrubienie"/>
          <w:b w:val="0"/>
        </w:rPr>
        <w:t>.</w:t>
      </w:r>
      <w:r w:rsidR="002C0CB8">
        <w:rPr>
          <w:rStyle w:val="Pogrubienie"/>
          <w:b w:val="0"/>
        </w:rPr>
        <w:t>08</w:t>
      </w:r>
      <w:r w:rsidRPr="00F3268C">
        <w:rPr>
          <w:rStyle w:val="Pogrubienie"/>
          <w:b w:val="0"/>
        </w:rPr>
        <w:t>.2018</w:t>
      </w:r>
      <w:r w:rsidR="00F3268C">
        <w:rPr>
          <w:rStyle w:val="Pogrubienie"/>
          <w:b w:val="0"/>
        </w:rPr>
        <w:t xml:space="preserve"> </w:t>
      </w:r>
      <w:r w:rsidRPr="00F3268C">
        <w:rPr>
          <w:rStyle w:val="Pogrubienie"/>
          <w:b w:val="0"/>
        </w:rPr>
        <w:t xml:space="preserve">r., </w:t>
      </w:r>
      <w:r w:rsidR="002C0CB8">
        <w:rPr>
          <w:rStyle w:val="Pogrubienie"/>
          <w:b w:val="0"/>
        </w:rPr>
        <w:t xml:space="preserve">została podpisana Umowa z Ministrem Sprawiedliwości na </w:t>
      </w:r>
      <w:r w:rsidR="00DB6778">
        <w:rPr>
          <w:rStyle w:val="Pogrubienie"/>
          <w:b w:val="0"/>
        </w:rPr>
        <w:t xml:space="preserve">realizację zadań z </w:t>
      </w:r>
      <w:r w:rsidR="00DB6778" w:rsidRPr="00FF1A39">
        <w:rPr>
          <w:rStyle w:val="Uwydatnienie"/>
          <w:i w:val="0"/>
          <w:shd w:val="clear" w:color="auto" w:fill="FFFFFF"/>
        </w:rPr>
        <w:t>Funduszu Pomocy Pokrzywdzonym oraz Pomocy Postpenitencjarnej</w:t>
      </w:r>
      <w:r w:rsidR="00DB6778">
        <w:rPr>
          <w:rStyle w:val="Pogrubienie"/>
          <w:b w:val="0"/>
        </w:rPr>
        <w:t xml:space="preserve"> – Funduszu Sprawiedliwości na realizację zadania pn. </w:t>
      </w:r>
      <w:r w:rsidR="00DB6778">
        <w:t>„Doposażenie Ochotniczej Straży Pożarnej                               w Łaskarzewie”.</w:t>
      </w:r>
    </w:p>
    <w:p w14:paraId="58820350" w14:textId="77777777" w:rsidR="00DB6778" w:rsidRPr="00FF1A39" w:rsidRDefault="00DB6778" w:rsidP="00FF1A39">
      <w:pPr>
        <w:pStyle w:val="newslead"/>
        <w:shd w:val="clear" w:color="auto" w:fill="FFFFFF"/>
        <w:spacing w:before="0" w:beforeAutospacing="0" w:after="0" w:afterAutospacing="0"/>
        <w:jc w:val="both"/>
        <w:textAlignment w:val="baseline"/>
        <w:rPr>
          <w:i/>
        </w:rPr>
      </w:pPr>
    </w:p>
    <w:p w14:paraId="45C1A74A" w14:textId="358EA2BD" w:rsidR="00D96A9B" w:rsidRPr="00FF1A39" w:rsidRDefault="002C0CB8" w:rsidP="00F3268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W ramach zadania </w:t>
      </w:r>
      <w:r w:rsidR="00D96A9B" w:rsidRPr="00FF1A39">
        <w:t>Miasto Łaskarzew</w:t>
      </w:r>
      <w:r>
        <w:t xml:space="preserve"> zakupi</w:t>
      </w:r>
      <w:r w:rsidR="00D96A9B" w:rsidRPr="00FF1A39">
        <w:t>:</w:t>
      </w:r>
    </w:p>
    <w:p w14:paraId="6C510760" w14:textId="4F817208" w:rsidR="00D96A9B" w:rsidRDefault="00D96A9B" w:rsidP="00F3268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 w:rsidRPr="00FF1A39">
        <w:t xml:space="preserve">- </w:t>
      </w:r>
      <w:r w:rsidR="00EC549B" w:rsidRPr="00FF1A39">
        <w:t>d</w:t>
      </w:r>
      <w:r w:rsidRPr="00FF1A39">
        <w:t xml:space="preserve">efibrylator </w:t>
      </w:r>
    </w:p>
    <w:p w14:paraId="34006E21" w14:textId="3C9C675A" w:rsidR="002C0CB8" w:rsidRPr="00FF1A39" w:rsidRDefault="002C0CB8" w:rsidP="00F3268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- </w:t>
      </w:r>
      <w:r w:rsidRPr="00FF1A39">
        <w:t xml:space="preserve">piłę ratowniczą do szyb </w:t>
      </w:r>
    </w:p>
    <w:p w14:paraId="28E01619" w14:textId="68C7C913" w:rsidR="00D96A9B" w:rsidRPr="00FF1A39" w:rsidRDefault="00D96A9B" w:rsidP="00F3268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 w:rsidRPr="00FF1A39">
        <w:t xml:space="preserve">- </w:t>
      </w:r>
      <w:r w:rsidR="00EC549B" w:rsidRPr="00FF1A39">
        <w:t>z</w:t>
      </w:r>
      <w:r w:rsidRPr="00FF1A39">
        <w:t xml:space="preserve">estaw podpór PT 1200 </w:t>
      </w:r>
    </w:p>
    <w:p w14:paraId="5CCC35D3" w14:textId="77777777" w:rsidR="00F3268C" w:rsidRDefault="00F3268C" w:rsidP="00F3268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5FB5E304" w14:textId="6A518D62" w:rsidR="00D96A9B" w:rsidRDefault="00D96A9B" w:rsidP="00F3268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 w:rsidRPr="00EC549B">
        <w:t xml:space="preserve">Łączna wartość </w:t>
      </w:r>
      <w:r w:rsidR="002C0CB8">
        <w:t>dotacji</w:t>
      </w:r>
      <w:r w:rsidRPr="00EC549B">
        <w:t xml:space="preserve"> wynos</w:t>
      </w:r>
      <w:r w:rsidR="002C0CB8">
        <w:t>i</w:t>
      </w:r>
      <w:r w:rsidRPr="00EC549B">
        <w:t xml:space="preserve"> </w:t>
      </w:r>
      <w:r w:rsidR="002C0CB8">
        <w:t>11 300,00</w:t>
      </w:r>
      <w:r w:rsidRPr="00EC549B">
        <w:t xml:space="preserve"> zł </w:t>
      </w:r>
      <w:r w:rsidR="002C0CB8">
        <w:t xml:space="preserve">co stanowi </w:t>
      </w:r>
      <w:r w:rsidRPr="00EC549B">
        <w:t xml:space="preserve">99% </w:t>
      </w:r>
      <w:r w:rsidR="005D2C55">
        <w:t xml:space="preserve"> wartości </w:t>
      </w:r>
      <w:bookmarkStart w:id="0" w:name="_GoBack"/>
      <w:bookmarkEnd w:id="0"/>
      <w:r w:rsidR="002C0CB8">
        <w:t>zadania</w:t>
      </w:r>
      <w:r w:rsidRPr="00EC549B">
        <w:t>.</w:t>
      </w:r>
    </w:p>
    <w:p w14:paraId="21BF5F68" w14:textId="45BBE8A8" w:rsidR="00DD5543" w:rsidRDefault="00DD5543" w:rsidP="00F3268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54D940A2" w14:textId="2D916B42" w:rsidR="00DD5543" w:rsidRDefault="00DD5543" w:rsidP="00F3268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3ECC85BD" w14:textId="4733776E" w:rsidR="00DD5543" w:rsidRDefault="00DD5543" w:rsidP="00F3268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1C7993A6" w14:textId="77777777" w:rsidR="00DD5543" w:rsidRPr="00EC549B" w:rsidRDefault="00DD5543" w:rsidP="00F3268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</w:p>
    <w:sectPr w:rsidR="00DD5543" w:rsidRPr="00EC5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960"/>
    <w:rsid w:val="001532BD"/>
    <w:rsid w:val="002C0CB8"/>
    <w:rsid w:val="00582672"/>
    <w:rsid w:val="00586B27"/>
    <w:rsid w:val="005D2C55"/>
    <w:rsid w:val="00731960"/>
    <w:rsid w:val="00BE0AE8"/>
    <w:rsid w:val="00C16580"/>
    <w:rsid w:val="00D96A9B"/>
    <w:rsid w:val="00DB0B9B"/>
    <w:rsid w:val="00DB6778"/>
    <w:rsid w:val="00DD5543"/>
    <w:rsid w:val="00EB7D1E"/>
    <w:rsid w:val="00EC549B"/>
    <w:rsid w:val="00F3268C"/>
    <w:rsid w:val="00F9273F"/>
    <w:rsid w:val="00FF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0992C"/>
  <w15:chartTrackingRefBased/>
  <w15:docId w15:val="{316B1907-1C6C-41AC-8AD5-B50BE61E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96A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6B2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6B27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D96A9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newsitemdate">
    <w:name w:val="newsitemdate"/>
    <w:basedOn w:val="Normalny"/>
    <w:rsid w:val="00D96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ewslead">
    <w:name w:val="newslead"/>
    <w:basedOn w:val="Normalny"/>
    <w:rsid w:val="00D96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96A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96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326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9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1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Kozieł</dc:creator>
  <cp:keywords/>
  <dc:description/>
  <cp:lastModifiedBy>Iwona Kozieł</cp:lastModifiedBy>
  <cp:revision>13</cp:revision>
  <dcterms:created xsi:type="dcterms:W3CDTF">2018-10-09T13:13:00Z</dcterms:created>
  <dcterms:modified xsi:type="dcterms:W3CDTF">2018-10-15T12:33:00Z</dcterms:modified>
</cp:coreProperties>
</file>